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7" w:rsidRDefault="00594017" w:rsidP="00594017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выявленном правообладателе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раннее</w:t>
      </w:r>
      <w:proofErr w:type="gramEnd"/>
    </w:p>
    <w:p w:rsidR="00344C65" w:rsidRPr="00344C65" w:rsidRDefault="00594017" w:rsidP="00344C6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69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учтенного объекта недвижимости</w:t>
      </w:r>
    </w:p>
    <w:p w:rsidR="00462BF9" w:rsidRPr="00D67B14" w:rsidRDefault="00AD1160" w:rsidP="00D67B1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исполнения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требований, предусмотренных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 9 статьи 69.1 Федерального закона от 13.07.2015 № 218-ФЗ </w:t>
      </w:r>
      <w:r w:rsid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«О государственной регистрации недвижимости»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(далее – Федерального закона № 218-ФЗ)</w:t>
      </w:r>
      <w:r w:rsidR="00C432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информирует о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выявлен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ии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правообладател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 учтенн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 w:rsidR="00164B5E" w:rsidRPr="00AB08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недвижимости</w:t>
      </w:r>
      <w:r w:rsidR="004360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1160" w:rsidRDefault="00D649EB" w:rsidP="00D865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Спирин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Владимир Юрьевич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64B5E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квартира</w:t>
      </w:r>
      <w:r w:rsidR="00522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22291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AD1160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кадастровым номером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23:16:</w:t>
      </w:r>
      <w:r w:rsidR="00A45DE2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301001</w:t>
      </w:r>
      <w:r w:rsidR="00A45DE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>931</w:t>
      </w:r>
      <w:r w:rsidR="004F43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65A8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164B5E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164B5E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 Северный</w:t>
      </w:r>
      <w:r w:rsidR="00093D7C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Победы, дом 12</w:t>
      </w:r>
      <w:r w:rsidR="00D67B14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квартира 1,</w:t>
      </w:r>
    </w:p>
    <w:p w:rsidR="00D67B14" w:rsidRDefault="00D649EB" w:rsidP="00D6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Тибукова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Зинаида Михайловна</w:t>
      </w:r>
      <w:r w:rsidR="00D67B14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7B14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D67B14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квартира</w:t>
      </w:r>
      <w:r w:rsidR="00D6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7B14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0301001:932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D67B14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D67B14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>
        <w:rPr>
          <w:rFonts w:ascii="Times New Roman" w:hAnsi="Times New Roman"/>
          <w:b/>
          <w:bCs/>
          <w:sz w:val="28"/>
          <w:szCs w:val="28"/>
        </w:rPr>
        <w:t>поселок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Северный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Победы</w:t>
      </w:r>
      <w:r w:rsidR="00D67B14">
        <w:rPr>
          <w:rFonts w:ascii="Times New Roman" w:hAnsi="Times New Roman"/>
          <w:b/>
          <w:bCs/>
          <w:sz w:val="28"/>
          <w:szCs w:val="28"/>
        </w:rPr>
        <w:t>, дом 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67B14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кварти</w:t>
      </w:r>
      <w:r w:rsidR="00344C65">
        <w:rPr>
          <w:rFonts w:ascii="Times New Roman" w:hAnsi="Times New Roman"/>
          <w:b/>
          <w:bCs/>
          <w:sz w:val="28"/>
          <w:szCs w:val="28"/>
        </w:rPr>
        <w:t>ра 2,</w:t>
      </w:r>
    </w:p>
    <w:p w:rsidR="00D67B14" w:rsidRDefault="00344C65" w:rsidP="00D67B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Манойленко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Ирина Михайловна</w:t>
      </w:r>
      <w:r w:rsidR="00D67B14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7B14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квартира </w:t>
      </w:r>
      <w:r w:rsidR="00D67B14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0303005:289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D67B14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D67B14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r>
        <w:rPr>
          <w:rFonts w:ascii="Times New Roman" w:hAnsi="Times New Roman"/>
          <w:b/>
          <w:bCs/>
          <w:sz w:val="28"/>
          <w:szCs w:val="28"/>
        </w:rPr>
        <w:t>Петропавловская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r>
        <w:rPr>
          <w:rFonts w:ascii="Times New Roman" w:hAnsi="Times New Roman"/>
          <w:b/>
          <w:bCs/>
          <w:sz w:val="28"/>
          <w:szCs w:val="28"/>
        </w:rPr>
        <w:t>Ленина дом 157</w:t>
      </w:r>
      <w:r w:rsidR="00D67B14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квартира 5,</w:t>
      </w:r>
    </w:p>
    <w:p w:rsidR="00462BF9" w:rsidRPr="00D67B14" w:rsidRDefault="00344C65" w:rsidP="00344C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Нидченко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Татьяна Борисовна</w:t>
      </w:r>
      <w:r w:rsidR="00D67B14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7B14" w:rsidRPr="004360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</w:t>
      </w:r>
      <w:r w:rsidR="00D67B14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здания</w:t>
      </w:r>
      <w:r w:rsidR="00D67B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67B14" w:rsidRPr="00AD11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кадастровым номером 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>23:16:</w:t>
      </w:r>
      <w:r>
        <w:rPr>
          <w:rFonts w:ascii="Times New Roman" w:hAnsi="Times New Roman"/>
          <w:b/>
          <w:bCs/>
          <w:sz w:val="28"/>
          <w:szCs w:val="28"/>
        </w:rPr>
        <w:t>0802019:351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>расположенн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по адресу: </w:t>
      </w:r>
      <w:r w:rsidR="00D67B14" w:rsidRPr="0043604E">
        <w:rPr>
          <w:rFonts w:ascii="Times New Roman" w:hAnsi="Times New Roman"/>
          <w:b/>
          <w:bCs/>
          <w:sz w:val="28"/>
          <w:szCs w:val="28"/>
        </w:rPr>
        <w:t xml:space="preserve">Краснодарский край, </w:t>
      </w:r>
      <w:proofErr w:type="spellStart"/>
      <w:r w:rsidR="00D67B14" w:rsidRPr="0043604E">
        <w:rPr>
          <w:rFonts w:ascii="Times New Roman" w:hAnsi="Times New Roman"/>
          <w:b/>
          <w:bCs/>
          <w:sz w:val="28"/>
          <w:szCs w:val="28"/>
        </w:rPr>
        <w:t>Курганинский</w:t>
      </w:r>
      <w:proofErr w:type="spellEnd"/>
      <w:r w:rsidR="00D67B14" w:rsidRPr="0043604E">
        <w:rPr>
          <w:rFonts w:ascii="Times New Roman" w:hAnsi="Times New Roman"/>
          <w:b/>
          <w:bCs/>
          <w:sz w:val="28"/>
          <w:szCs w:val="28"/>
        </w:rPr>
        <w:t xml:space="preserve"> район, </w:t>
      </w:r>
      <w:r w:rsidR="00D67B14">
        <w:rPr>
          <w:rFonts w:ascii="Times New Roman" w:hAnsi="Times New Roman"/>
          <w:b/>
          <w:bCs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Родниковская</w:t>
      </w:r>
      <w:proofErr w:type="spellEnd"/>
      <w:r w:rsidR="00D67B14">
        <w:rPr>
          <w:rFonts w:ascii="Times New Roman" w:hAnsi="Times New Roman"/>
          <w:b/>
          <w:bCs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Майкопская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дом 336.</w:t>
      </w:r>
    </w:p>
    <w:p w:rsidR="00462BF9" w:rsidRPr="00AD1160" w:rsidRDefault="00462BF9" w:rsidP="00462B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частью 11 статьи 69.1 Федерального закона № 218-ФЗ лицо, выявленное в порядке, предусмотренном настоящей статьей в качестве правообладателя ранее учтенного объекта недвижимости, либо иное заинтересованное лицо вправе представить в письменной форме электронного документа (электронного образа документа) возражения относительного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</w:t>
      </w:r>
      <w:proofErr w:type="gramEnd"/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документов) (при их наличии), свидетельствующих о том, что такое лицо не является правообладателем объекта недвижимости, в течение тридцати дней со дня получения указанным лицом проекта постановления.</w:t>
      </w:r>
    </w:p>
    <w:p w:rsidR="00462BF9" w:rsidRDefault="00462BF9" w:rsidP="0043604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Возражения принимаются управлением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 администрации муниципального образования Курганинский район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письменной форме по адресу: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352430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Краснодарский край, Курганинский район, </w:t>
      </w:r>
      <w:proofErr w:type="gramStart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. Курганинск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ул. Ленина, 27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й почты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hyperlink r:id="rId4" w:history="1"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kurg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_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adm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AB08F1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AD1160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течение 30 дней после получения указанным лицом проекта </w:t>
      </w:r>
      <w:r w:rsidRPr="00AB08F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04E" w:rsidRPr="0043604E" w:rsidRDefault="0043604E" w:rsidP="0043604E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43604E">
        <w:rPr>
          <w:rFonts w:ascii="Times New Roman" w:hAnsi="Times New Roman"/>
          <w:sz w:val="28"/>
          <w:szCs w:val="28"/>
        </w:rPr>
        <w:t>В случае возникновения дополнительных вопросов можно обратиться                    по телефонам</w:t>
      </w:r>
      <w:r w:rsidR="00C4324E">
        <w:rPr>
          <w:rFonts w:ascii="Times New Roman" w:hAnsi="Times New Roman"/>
          <w:sz w:val="28"/>
          <w:szCs w:val="28"/>
        </w:rPr>
        <w:t>:</w:t>
      </w:r>
      <w:r w:rsidRPr="0043604E">
        <w:rPr>
          <w:rFonts w:ascii="Times New Roman" w:hAnsi="Times New Roman"/>
          <w:sz w:val="28"/>
          <w:szCs w:val="28"/>
        </w:rPr>
        <w:t xml:space="preserve"> +7(86147) 2-</w:t>
      </w:r>
      <w:r w:rsidR="00D865A8">
        <w:rPr>
          <w:rFonts w:ascii="Times New Roman" w:hAnsi="Times New Roman"/>
          <w:sz w:val="28"/>
          <w:szCs w:val="28"/>
        </w:rPr>
        <w:t>77</w:t>
      </w:r>
      <w:r w:rsidRPr="0043604E">
        <w:rPr>
          <w:rFonts w:ascii="Times New Roman" w:hAnsi="Times New Roman"/>
          <w:sz w:val="28"/>
          <w:szCs w:val="28"/>
        </w:rPr>
        <w:t>-</w:t>
      </w:r>
      <w:r w:rsidR="00D865A8">
        <w:rPr>
          <w:rFonts w:ascii="Times New Roman" w:hAnsi="Times New Roman"/>
          <w:sz w:val="28"/>
          <w:szCs w:val="28"/>
        </w:rPr>
        <w:t>16</w:t>
      </w:r>
      <w:r w:rsidRPr="0043604E">
        <w:rPr>
          <w:rFonts w:ascii="Times New Roman" w:hAnsi="Times New Roman"/>
          <w:sz w:val="28"/>
          <w:szCs w:val="28"/>
        </w:rPr>
        <w:t>, 2-10-67 (управление имущественных отношений администрации муниципального образования Курганинский район).</w:t>
      </w:r>
    </w:p>
    <w:p w:rsidR="00462BF9" w:rsidRPr="00AD1160" w:rsidRDefault="00462BF9" w:rsidP="00462BF9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AD11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/>
      </w:r>
    </w:p>
    <w:p w:rsidR="00D25D4C" w:rsidRPr="00AB08F1" w:rsidRDefault="00D25D4C" w:rsidP="00AD116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D25D4C" w:rsidRPr="00AB08F1" w:rsidSect="00F75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160"/>
    <w:rsid w:val="00093D7C"/>
    <w:rsid w:val="00164B5E"/>
    <w:rsid w:val="00344C65"/>
    <w:rsid w:val="00346C39"/>
    <w:rsid w:val="0043604E"/>
    <w:rsid w:val="00462BF9"/>
    <w:rsid w:val="004F43AB"/>
    <w:rsid w:val="00522291"/>
    <w:rsid w:val="005277A6"/>
    <w:rsid w:val="005612F0"/>
    <w:rsid w:val="00594017"/>
    <w:rsid w:val="005D6AED"/>
    <w:rsid w:val="00666096"/>
    <w:rsid w:val="00777E00"/>
    <w:rsid w:val="00847354"/>
    <w:rsid w:val="00945A0B"/>
    <w:rsid w:val="009A4862"/>
    <w:rsid w:val="009B5DE1"/>
    <w:rsid w:val="00A41364"/>
    <w:rsid w:val="00A45DE2"/>
    <w:rsid w:val="00AB08F1"/>
    <w:rsid w:val="00AD1160"/>
    <w:rsid w:val="00B65489"/>
    <w:rsid w:val="00B81567"/>
    <w:rsid w:val="00C22D31"/>
    <w:rsid w:val="00C4324E"/>
    <w:rsid w:val="00CF69CB"/>
    <w:rsid w:val="00D25D4C"/>
    <w:rsid w:val="00D649EB"/>
    <w:rsid w:val="00D67B14"/>
    <w:rsid w:val="00D865A8"/>
    <w:rsid w:val="00F75946"/>
    <w:rsid w:val="00F7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4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D11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D116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3">
    <w:name w:val="Normal (Web)"/>
    <w:aliases w:val="Обычный (Интернет)"/>
    <w:basedOn w:val="a"/>
    <w:uiPriority w:val="99"/>
    <w:semiHidden/>
    <w:unhideWhenUsed/>
    <w:rsid w:val="00AD1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AD1160"/>
    <w:rPr>
      <w:color w:val="0000FF"/>
      <w:u w:val="single"/>
    </w:rPr>
  </w:style>
  <w:style w:type="character" w:customStyle="1" w:styleId="a5">
    <w:name w:val="Неразрешенное упоминание"/>
    <w:uiPriority w:val="99"/>
    <w:semiHidden/>
    <w:unhideWhenUsed/>
    <w:rsid w:val="00164B5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rg_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mailto:kurg_adm@mail.ru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2</cp:revision>
  <dcterms:created xsi:type="dcterms:W3CDTF">2023-07-13T08:06:00Z</dcterms:created>
  <dcterms:modified xsi:type="dcterms:W3CDTF">2023-07-13T08:06:00Z</dcterms:modified>
</cp:coreProperties>
</file>